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BAD8" w14:textId="77777777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Vážení rodiče budoucích prvňáčků,</w:t>
      </w:r>
    </w:p>
    <w:p w14:paraId="5AD7AC09" w14:textId="4BC708EC" w:rsidR="00695D33" w:rsidRDefault="00D9206B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Zápis do </w:t>
      </w:r>
      <w:r w:rsidR="004278F9" w:rsidRPr="004278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</w:t>
      </w:r>
      <w:r w:rsidRPr="004278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ročníku základní školy</w:t>
      </w:r>
      <w:r w:rsidRP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proběhne</w:t>
      </w:r>
      <w:r w:rsidRPr="00D92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</w:t>
      </w:r>
      <w:r w:rsidR="004278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úterý</w:t>
      </w:r>
      <w:r w:rsidRPr="00D92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278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695D33" w:rsidRPr="00D920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 dubna </w:t>
      </w:r>
      <w:r w:rsidR="009318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</w:t>
      </w:r>
      <w:r w:rsidR="004278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D920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 13:00 do 1</w:t>
      </w:r>
      <w:r w:rsidR="003500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D920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:00 hodin v přízemí budovy základní školy.</w:t>
      </w:r>
    </w:p>
    <w:p w14:paraId="1EEFBE9F" w14:textId="72A85D4D" w:rsidR="00D9206B" w:rsidRPr="00D9206B" w:rsidRDefault="00D9206B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E70AA75" w14:textId="706AE713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 Vytiskněte si</w:t>
      </w:r>
      <w:r w:rsid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pokud jste již nedostali dokumenty s pozvánkou 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(stačí černobíle)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a 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yplňte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, prosím, veškeré nutné písemnosti, viz níže:</w:t>
      </w:r>
    </w:p>
    <w:p w14:paraId="73483C64" w14:textId="77777777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a) </w:t>
      </w:r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Žádost o přijetí k základnímu vzdělávání</w:t>
      </w:r>
      <w:r w:rsid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="0093189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oboustranně vytisknout, </w:t>
      </w:r>
      <w:r w:rsidR="009318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podpisy </w:t>
      </w: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 obou stranách. </w:t>
      </w:r>
    </w:p>
    <w:p w14:paraId="3541CC21" w14:textId="77777777" w:rsidR="00D9206B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b) </w:t>
      </w:r>
      <w:r w:rsidRPr="00695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Přidělení registračního čísla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9206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každý dostane</w:t>
      </w:r>
      <w:r w:rsidRPr="00695D3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přidělené </w:t>
      </w:r>
      <w:r w:rsidR="00D9206B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unikátní </w:t>
      </w:r>
      <w:r w:rsidRPr="00695D3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číslo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- nemusíte tisknout, stačí se podívat.</w:t>
      </w:r>
    </w:p>
    <w:p w14:paraId="3840D4F2" w14:textId="5EBA6045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 tímto číslem bude vaše dítě uvedeno na webových stránkách </w:t>
      </w:r>
      <w:r w:rsidR="00B9532C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B953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Výsledek zápisu dětí pro školní rok 202</w:t>
      </w:r>
      <w:r w:rsidR="004278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5/</w:t>
      </w:r>
      <w:r w:rsidR="00B953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202</w:t>
      </w:r>
      <w:r w:rsidR="004278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6</w:t>
      </w:r>
      <w:r w:rsidRPr="00D9206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>.</w:t>
      </w:r>
    </w:p>
    <w:p w14:paraId="2A362247" w14:textId="6D93C040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>) </w:t>
      </w:r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Zápisní </w:t>
      </w:r>
      <w:proofErr w:type="gramStart"/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</w:t>
      </w:r>
      <w:r w:rsidRP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- vyplníte</w:t>
      </w:r>
      <w:proofErr w:type="gramEnd"/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napíšete sem toto přidělené registrační číslo 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</w:t>
      </w:r>
      <w:r w:rsidR="003500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79CDD9E0" w14:textId="58434C5D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d) </w:t>
      </w:r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Informovaný </w:t>
      </w:r>
      <w:proofErr w:type="gramStart"/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souhlas</w:t>
      </w:r>
      <w:r w:rsidRP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- vyplnit</w:t>
      </w:r>
      <w:proofErr w:type="gramEnd"/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 podpisy</w:t>
      </w:r>
      <w:r w:rsidR="003500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692C6FA4" w14:textId="77777777" w:rsidR="00695D33" w:rsidRPr="00695D33" w:rsidRDefault="00695D33" w:rsidP="00A92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 xml:space="preserve">Žádost o odklad povinné školní </w:t>
      </w:r>
      <w:proofErr w:type="gramStart"/>
      <w:r w:rsidRPr="00D920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docházky</w:t>
      </w:r>
      <w:r w:rsidRP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- Pokud</w:t>
      </w:r>
      <w:proofErr w:type="gramEnd"/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jste rozhodnuti tuto žádost po</w:t>
      </w:r>
      <w:r w:rsidR="00A920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dat, je nutné doporučení lékaře 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a poradny. Vše do konce dubna. Pokud potvrzení od odborníků již  máte, </w:t>
      </w:r>
      <w:r w:rsidRPr="00A92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přiložte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je k žádosti.</w:t>
      </w:r>
    </w:p>
    <w:p w14:paraId="68C3DDC9" w14:textId="28D56208" w:rsidR="00D9206B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Vyplněné 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a řádně </w:t>
      </w: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podepsané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tiskopisy </w:t>
      </w:r>
      <w:r w:rsidRPr="00D920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přineste</w:t>
      </w:r>
      <w:r w:rsidRPr="00D920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prosím,</w:t>
      </w:r>
      <w:r w:rsidR="00D920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zápisu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 základní školy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D2067D9" w14:textId="36949CBF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  <w:r w:rsidRPr="00D9206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cs-CZ"/>
        </w:rPr>
        <w:t>Rozhodnutí o přijetí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vašeho dítěte do školy vám bude předáno </w:t>
      </w:r>
      <w:r w:rsidR="00A920DA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k 30. dubnu 202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- budeme vás předem informovat.</w:t>
      </w:r>
    </w:p>
    <w:p w14:paraId="1F3CC507" w14:textId="77777777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Rozhodnutí o přijetí dětí k základnímu vzdělávání bude vyvěšeno na webových stránkách školy. Vaše dítě bude pod </w:t>
      </w:r>
      <w:r w:rsidRPr="00A920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přiděleným registračním číslem</w:t>
      </w:r>
      <w:r w:rsidRPr="00A920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795F652C" w14:textId="44945F4A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920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Kritéria </w:t>
      </w:r>
      <w:r w:rsidR="004278F9" w:rsidRPr="00D920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přijetí</w:t>
      </w:r>
      <w:r w:rsid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</w:t>
      </w:r>
      <w:r w:rsidR="0093189F">
        <w:rPr>
          <w:rFonts w:ascii="Times New Roman" w:eastAsia="Times New Roman" w:hAnsi="Times New Roman" w:cs="Times New Roman"/>
          <w:sz w:val="24"/>
          <w:szCs w:val="24"/>
          <w:lang w:eastAsia="cs-CZ"/>
        </w:rPr>
        <w:t> školní rok 202</w:t>
      </w:r>
      <w:r w:rsid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93189F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přijímány děti do naplnění jedné třídy o max. kapacitě 25 žáků.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365"/>
        <w:gridCol w:w="1140"/>
      </w:tblGrid>
      <w:tr w:rsidR="00695D33" w:rsidRPr="00695D33" w14:paraId="11272F15" w14:textId="77777777" w:rsidTr="00695D33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93BB3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1F76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Přednostně se přijímají děti s trvalým bydlištěm spádové obce naší školy (Radonice a vesnice patřící pod správu tohoto územního celku)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7DF1D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95D33" w:rsidRPr="00695D33" w14:paraId="1709D714" w14:textId="77777777" w:rsidTr="00695D33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60069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966F" w14:textId="2F2ED9FF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Poté se přijímají děti z nespádové obce, které má v době zápisu v naší škole sourozence v 1. – </w:t>
            </w:r>
            <w:r w:rsidR="004278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ročníku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9F572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95D33" w:rsidRPr="00695D33" w14:paraId="7CA3CEA6" w14:textId="77777777" w:rsidTr="00695D33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EABC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31A6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Dále se přijímají děti</w:t>
            </w:r>
            <w:r w:rsidRPr="00695D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 nespádové obce, které navštěvují v době zápisu mateřskou školu v obci Radonice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70D1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95D33" w:rsidRPr="00695D33" w14:paraId="7059C607" w14:textId="77777777" w:rsidTr="00695D33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BB682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7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56AFA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5D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děti z nespádových obcí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5B2D0" w14:textId="77777777" w:rsidR="00695D33" w:rsidRPr="00695D33" w:rsidRDefault="00695D33" w:rsidP="00695D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F0EED09" w14:textId="1F6C74B2" w:rsidR="00D9206B" w:rsidRDefault="00D9206B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A83ABA" w14:textId="77777777" w:rsidR="00695D33" w:rsidRPr="00695D33" w:rsidRDefault="00695D33" w:rsidP="00D9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 případě rovnosti kritérií budou přijatí uchazeči určeni veřejným losováním. Losování proběhne v budově Základní a mateřské školy Radonice, okres Chomutov v předem určený den a čase po ukončení přijímání přihlášek.</w:t>
      </w:r>
    </w:p>
    <w:p w14:paraId="62E1BDD8" w14:textId="77777777" w:rsidR="00695D33" w:rsidRPr="00695D33" w:rsidRDefault="00695D33" w:rsidP="00D9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Zákonní zástupci budou o veřejném losování informováni prostřednictvím webových stránek školy a úřední desky školy nejméně se sedmidenním předstihem.</w:t>
      </w:r>
    </w:p>
    <w:p w14:paraId="093D043A" w14:textId="77777777" w:rsidR="00695D33" w:rsidRPr="00695D33" w:rsidRDefault="00695D33" w:rsidP="00D9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Veřejné losování registračních čísel, provede ředitel školy za přítomnosti zástupců obce a školské rady.</w:t>
      </w:r>
    </w:p>
    <w:p w14:paraId="04D7E91C" w14:textId="77777777" w:rsidR="00695D33" w:rsidRPr="00695D33" w:rsidRDefault="00695D33" w:rsidP="00D920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Zveřejnění přijatých dětí pod přidělenými registračními čísly proběhne následující den po losování na webových stránkách školy a úřední školy.</w:t>
      </w:r>
    </w:p>
    <w:p w14:paraId="6A1687F3" w14:textId="1847449D" w:rsidR="00695D33" w:rsidRPr="00695D33" w:rsidRDefault="00695D33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Pro naplnění daného kritéria jsou rozhodné informace uvedené žadatelem o přijetí – zákonným zástupcem dítěte do </w:t>
      </w:r>
      <w:r w:rsidR="003500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Ž</w:t>
      </w:r>
      <w:r w:rsidRPr="00695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ádosti o přijetí v den zápisu do první třídy.</w:t>
      </w:r>
    </w:p>
    <w:p w14:paraId="7D6A58A1" w14:textId="2FF1D022" w:rsidR="00695D33" w:rsidRPr="00D9206B" w:rsidRDefault="00D9206B" w:rsidP="00D9206B">
      <w:pPr>
        <w:rPr>
          <w:rFonts w:ascii="Times New Roman" w:hAnsi="Times New Roman" w:cs="Times New Roman"/>
          <w:sz w:val="24"/>
        </w:rPr>
      </w:pPr>
      <w:r w:rsidRPr="00D9206B">
        <w:rPr>
          <w:rFonts w:ascii="Times New Roman" w:hAnsi="Times New Roman" w:cs="Times New Roman"/>
          <w:sz w:val="24"/>
        </w:rPr>
        <w:t xml:space="preserve">Zatím je to jen psaní a vyplňování, které by </w:t>
      </w:r>
      <w:r w:rsidR="00350095">
        <w:rPr>
          <w:rFonts w:ascii="Times New Roman" w:hAnsi="Times New Roman" w:cs="Times New Roman"/>
          <w:sz w:val="24"/>
        </w:rPr>
        <w:t>V</w:t>
      </w:r>
      <w:r w:rsidRPr="00D9206B">
        <w:rPr>
          <w:rFonts w:ascii="Times New Roman" w:hAnsi="Times New Roman" w:cs="Times New Roman"/>
          <w:sz w:val="24"/>
        </w:rPr>
        <w:t xml:space="preserve">ás stejně neminulo. Až později přijdete do školy k zápisu, </w:t>
      </w:r>
      <w:r w:rsidR="00350095">
        <w:rPr>
          <w:rFonts w:ascii="Times New Roman" w:hAnsi="Times New Roman" w:cs="Times New Roman"/>
          <w:sz w:val="24"/>
        </w:rPr>
        <w:t xml:space="preserve">už si </w:t>
      </w:r>
      <w:r w:rsidRPr="00D9206B">
        <w:rPr>
          <w:rFonts w:ascii="Times New Roman" w:hAnsi="Times New Roman" w:cs="Times New Roman"/>
          <w:sz w:val="24"/>
        </w:rPr>
        <w:t>jen</w:t>
      </w:r>
      <w:r w:rsidR="00350095">
        <w:rPr>
          <w:rFonts w:ascii="Times New Roman" w:hAnsi="Times New Roman" w:cs="Times New Roman"/>
          <w:sz w:val="24"/>
        </w:rPr>
        <w:t xml:space="preserve"> </w:t>
      </w:r>
      <w:r w:rsidRPr="00D9206B">
        <w:rPr>
          <w:rFonts w:ascii="Times New Roman" w:hAnsi="Times New Roman" w:cs="Times New Roman"/>
          <w:sz w:val="24"/>
        </w:rPr>
        <w:t>společně užijete důležité chvíle se svým dítětem.</w:t>
      </w:r>
    </w:p>
    <w:p w14:paraId="73D71325" w14:textId="77468191" w:rsidR="00695D33" w:rsidRPr="00695D33" w:rsidRDefault="00695D33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 koho je zápis do ZŠ povinný</w:t>
      </w:r>
      <w:r w:rsidR="00427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:</w:t>
      </w:r>
    </w:p>
    <w:p w14:paraId="1D06599F" w14:textId="1C78BCB4" w:rsidR="00695D33" w:rsidRPr="004278F9" w:rsidRDefault="00695D33" w:rsidP="004278F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ve věku 6 let k 31. 8. 202</w:t>
      </w:r>
      <w:r w:rsidR="004278F9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7468897" w14:textId="2A375A3C" w:rsidR="004278F9" w:rsidRDefault="00695D33" w:rsidP="00695D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narozené od 1. 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</w:t>
      </w:r>
      <w:r w:rsidR="004278F9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 do 31. 8. 201</w:t>
      </w:r>
      <w:r w:rsidR="004278F9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44C819D0" w14:textId="1D301467" w:rsidR="00695D33" w:rsidRPr="004278F9" w:rsidRDefault="00695D33" w:rsidP="00695D3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s odkladem povinné školní docházky z loňského školního roku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B9326FD" w14:textId="195A7615" w:rsidR="00695D33" w:rsidRPr="00695D33" w:rsidRDefault="00695D33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4B9D5C" w14:textId="57F2D176" w:rsidR="00695D33" w:rsidRPr="00350095" w:rsidRDefault="00695D33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</w:pPr>
      <w:r w:rsidRPr="003500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Informace k dítěti ve věku 5 let k 31. 8. 202</w:t>
      </w:r>
      <w:r w:rsidR="004278F9" w:rsidRPr="003500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5:</w:t>
      </w:r>
    </w:p>
    <w:p w14:paraId="5AE0D060" w14:textId="77777777" w:rsidR="00695D33" w:rsidRPr="00695D33" w:rsidRDefault="00695D33" w:rsidP="00695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je dítě přiměřeně duševně a tělesně vyspělé, může být přijato, pokud zákonný zástupce dítěte doloží příslušná vyjádření:</w:t>
      </w:r>
    </w:p>
    <w:p w14:paraId="7DA6D9AC" w14:textId="288D678C" w:rsidR="00695D33" w:rsidRPr="004278F9" w:rsidRDefault="00695D33" w:rsidP="004278F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dosáhne-li věku 6 let od 1. 9. do 31. 12. 202</w:t>
      </w:r>
      <w:r w:rsidR="004278F9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 – zákonný zástupce doloží vyjádření Školského poradenského zařízení (PPP, SPS)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04F9A3C8" w14:textId="53CA1EBB" w:rsidR="00695D33" w:rsidRPr="004278F9" w:rsidRDefault="00695D33" w:rsidP="004278F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dosáhne-li vě</w:t>
      </w:r>
      <w:r w:rsidR="0093189F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ku 6 let od 1. 1. do 30. 6. 202</w:t>
      </w:r>
      <w:r w:rsidR="004278F9"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 – zákonný zástupce doloží vyjádření ŠPZ + vyjádření odborného lékaře</w:t>
      </w:r>
      <w:r w:rsidR="0035009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0CF2B7" w14:textId="77777777" w:rsidR="0093189F" w:rsidRDefault="00695D33" w:rsidP="0093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cokoli vědět, kontaktujte email: </w:t>
      </w:r>
      <w:r w:rsidR="0093189F" w:rsidRPr="009318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zs.radonice-</w:t>
      </w:r>
      <w:r w:rsidR="009318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zastupkyne</w:t>
      </w:r>
      <w:r w:rsidRPr="00695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@seznam.cz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, </w:t>
      </w:r>
    </w:p>
    <w:p w14:paraId="23C84620" w14:textId="653BDCBA" w:rsidR="00695D33" w:rsidRPr="00695D33" w:rsidRDefault="00695D33" w:rsidP="0093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rádi </w:t>
      </w:r>
      <w:r w:rsid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ám odpovíme.</w:t>
      </w:r>
    </w:p>
    <w:p w14:paraId="553705FA" w14:textId="77777777" w:rsidR="00695D33" w:rsidRP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ED252E" w14:textId="5AFC62F0" w:rsidR="00695D33" w:rsidRDefault="00695D33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Budeme se na </w:t>
      </w:r>
      <w:r w:rsidR="004278F9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695D33">
        <w:rPr>
          <w:rFonts w:ascii="Times New Roman" w:eastAsia="Times New Roman" w:hAnsi="Times New Roman" w:cs="Times New Roman"/>
          <w:sz w:val="24"/>
          <w:szCs w:val="24"/>
          <w:lang w:eastAsia="cs-CZ"/>
        </w:rPr>
        <w:t>ás těšit.</w:t>
      </w:r>
    </w:p>
    <w:p w14:paraId="6D2EB786" w14:textId="239D107C" w:rsidR="00350095" w:rsidRPr="00695D33" w:rsidRDefault="00350095" w:rsidP="00695D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ZŠ a MŠ Radonice</w:t>
      </w:r>
    </w:p>
    <w:p w14:paraId="36B83BFD" w14:textId="77777777" w:rsidR="00D9206B" w:rsidRPr="00D9206B" w:rsidRDefault="00A920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D9206B" w:rsidRPr="00D9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229E0"/>
    <w:multiLevelType w:val="hybridMultilevel"/>
    <w:tmpl w:val="DE3E9DEE"/>
    <w:lvl w:ilvl="0" w:tplc="F698D2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41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33"/>
    <w:rsid w:val="00350095"/>
    <w:rsid w:val="004278F9"/>
    <w:rsid w:val="00460DC9"/>
    <w:rsid w:val="00695D33"/>
    <w:rsid w:val="006D5A13"/>
    <w:rsid w:val="0093189F"/>
    <w:rsid w:val="009B5520"/>
    <w:rsid w:val="00A920DA"/>
    <w:rsid w:val="00B27410"/>
    <w:rsid w:val="00B74A27"/>
    <w:rsid w:val="00B9532C"/>
    <w:rsid w:val="00C0208B"/>
    <w:rsid w:val="00C26F85"/>
    <w:rsid w:val="00D9206B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5304"/>
  <w15:chartTrackingRefBased/>
  <w15:docId w15:val="{C54856A9-BB35-486C-851F-FFC4897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5D33"/>
    <w:rPr>
      <w:b/>
      <w:bCs/>
    </w:rPr>
  </w:style>
  <w:style w:type="character" w:styleId="Zdraznn">
    <w:name w:val="Emphasis"/>
    <w:basedOn w:val="Standardnpsmoodstavce"/>
    <w:uiPriority w:val="20"/>
    <w:qFormat/>
    <w:rsid w:val="00695D3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95D3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27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4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Mgr. Lucie Nagyová Základní škola a mateřská škola Radonice, okres Chomutov</cp:lastModifiedBy>
  <cp:revision>2</cp:revision>
  <cp:lastPrinted>2025-03-12T12:26:00Z</cp:lastPrinted>
  <dcterms:created xsi:type="dcterms:W3CDTF">2025-03-18T12:02:00Z</dcterms:created>
  <dcterms:modified xsi:type="dcterms:W3CDTF">2025-03-18T12:02:00Z</dcterms:modified>
</cp:coreProperties>
</file>