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5A19" w14:textId="77777777" w:rsidR="004D0A71" w:rsidRDefault="004D0A71" w:rsidP="0016534A">
      <w:pPr>
        <w:rPr>
          <w:b/>
          <w:sz w:val="40"/>
          <w:u w:val="single"/>
        </w:rPr>
      </w:pPr>
    </w:p>
    <w:p w14:paraId="6AFF0FE0" w14:textId="77777777" w:rsidR="004D0A71" w:rsidRPr="004D0A71" w:rsidRDefault="004D0A71" w:rsidP="0016534A">
      <w:pPr>
        <w:jc w:val="center"/>
        <w:rPr>
          <w:b/>
          <w:sz w:val="36"/>
          <w:u w:val="single"/>
        </w:rPr>
      </w:pPr>
      <w:r w:rsidRPr="004D0A71">
        <w:rPr>
          <w:b/>
          <w:sz w:val="36"/>
          <w:u w:val="single"/>
        </w:rPr>
        <w:t>Žádost o přijetí žáka k základnímu vzdělávání</w:t>
      </w:r>
    </w:p>
    <w:p w14:paraId="5610F751" w14:textId="77777777" w:rsidR="004D0A71" w:rsidRDefault="004D0A71" w:rsidP="004D0A71">
      <w:pPr>
        <w:jc w:val="both"/>
        <w:rPr>
          <w:b/>
          <w:sz w:val="32"/>
        </w:rPr>
      </w:pPr>
    </w:p>
    <w:p w14:paraId="63ECB5DD" w14:textId="77777777" w:rsidR="004D0A71" w:rsidRPr="004D0A71" w:rsidRDefault="004D0A71" w:rsidP="004D0A71">
      <w:pPr>
        <w:jc w:val="both"/>
        <w:rPr>
          <w:szCs w:val="24"/>
        </w:rPr>
      </w:pPr>
      <w:r w:rsidRPr="004D0A71">
        <w:rPr>
          <w:szCs w:val="24"/>
        </w:rPr>
        <w:t>Ředitel školy</w:t>
      </w:r>
    </w:p>
    <w:p w14:paraId="0B09DE84" w14:textId="77777777" w:rsidR="004D0A71" w:rsidRPr="004D0A71" w:rsidRDefault="004D0A71" w:rsidP="004D0A71">
      <w:pPr>
        <w:jc w:val="both"/>
        <w:rPr>
          <w:szCs w:val="24"/>
        </w:rPr>
      </w:pPr>
      <w:r w:rsidRPr="004D0A71">
        <w:rPr>
          <w:szCs w:val="24"/>
        </w:rPr>
        <w:t>Mgr. Milan Šafařík</w:t>
      </w:r>
      <w:r>
        <w:rPr>
          <w:szCs w:val="24"/>
        </w:rPr>
        <w:t>, MBA</w:t>
      </w:r>
    </w:p>
    <w:p w14:paraId="14AA31C4" w14:textId="77777777" w:rsidR="004D0A71" w:rsidRPr="004D0A71" w:rsidRDefault="004D0A71" w:rsidP="004D0A71">
      <w:pPr>
        <w:jc w:val="both"/>
        <w:rPr>
          <w:szCs w:val="24"/>
        </w:rPr>
      </w:pPr>
      <w:r w:rsidRPr="004D0A71">
        <w:rPr>
          <w:szCs w:val="24"/>
        </w:rPr>
        <w:t>Základní škola a mateřská škola Radonice</w:t>
      </w:r>
    </w:p>
    <w:p w14:paraId="6043EE70" w14:textId="77777777" w:rsidR="004D0A71" w:rsidRPr="004D0A71" w:rsidRDefault="004D0A71" w:rsidP="004D0A71">
      <w:pPr>
        <w:jc w:val="both"/>
        <w:rPr>
          <w:szCs w:val="24"/>
        </w:rPr>
      </w:pPr>
      <w:r w:rsidRPr="004D0A71">
        <w:rPr>
          <w:szCs w:val="24"/>
        </w:rPr>
        <w:t>Radonice 165</w:t>
      </w:r>
    </w:p>
    <w:p w14:paraId="291F2E68" w14:textId="77777777" w:rsidR="004D0A71" w:rsidRPr="004D0A71" w:rsidRDefault="004D0A71" w:rsidP="004D0A71">
      <w:pPr>
        <w:jc w:val="both"/>
        <w:rPr>
          <w:szCs w:val="24"/>
        </w:rPr>
      </w:pPr>
      <w:r w:rsidRPr="004D0A71">
        <w:rPr>
          <w:szCs w:val="24"/>
        </w:rPr>
        <w:t>431 55</w:t>
      </w:r>
    </w:p>
    <w:p w14:paraId="2C441EF4" w14:textId="77777777" w:rsidR="004D0A71" w:rsidRPr="004D0A71" w:rsidRDefault="004D0A71" w:rsidP="004D0A71">
      <w:pPr>
        <w:jc w:val="center"/>
        <w:rPr>
          <w:b/>
          <w:szCs w:val="24"/>
        </w:rPr>
      </w:pPr>
    </w:p>
    <w:p w14:paraId="4C6441F1" w14:textId="77777777" w:rsidR="004D0A71" w:rsidRPr="004D0A71" w:rsidRDefault="004D0A71" w:rsidP="004D0A71">
      <w:pPr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7"/>
        <w:gridCol w:w="5947"/>
      </w:tblGrid>
      <w:tr w:rsidR="004D0A71" w:rsidRPr="004D0A71" w14:paraId="52701707" w14:textId="77777777" w:rsidTr="004D0A7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A972" w14:textId="77777777" w:rsidR="004D0A71" w:rsidRPr="004D0A71" w:rsidRDefault="004D0A71">
            <w:pPr>
              <w:suppressAutoHyphens/>
              <w:jc w:val="center"/>
              <w:rPr>
                <w:szCs w:val="24"/>
              </w:rPr>
            </w:pPr>
            <w:r w:rsidRPr="004D0A71">
              <w:rPr>
                <w:szCs w:val="24"/>
              </w:rPr>
              <w:t>Jméno a příjmení</w:t>
            </w:r>
          </w:p>
          <w:p w14:paraId="416B4DA9" w14:textId="77777777" w:rsidR="004D0A71" w:rsidRPr="004D0A71" w:rsidRDefault="004D0A71">
            <w:pPr>
              <w:suppressAutoHyphens/>
              <w:jc w:val="center"/>
              <w:rPr>
                <w:szCs w:val="24"/>
              </w:rPr>
            </w:pPr>
            <w:r w:rsidRPr="004D0A71">
              <w:rPr>
                <w:szCs w:val="24"/>
              </w:rPr>
              <w:t>zákonného zástupce žáka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EAA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  <w:p w14:paraId="29984A88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</w:tc>
      </w:tr>
      <w:tr w:rsidR="004D0A71" w:rsidRPr="004D0A71" w14:paraId="12DAB482" w14:textId="77777777" w:rsidTr="004D0A71">
        <w:trPr>
          <w:trHeight w:val="6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364B" w14:textId="77777777" w:rsidR="004D0A71" w:rsidRPr="004D0A71" w:rsidRDefault="004D0A71">
            <w:pPr>
              <w:suppressAutoHyphens/>
              <w:jc w:val="center"/>
              <w:rPr>
                <w:szCs w:val="24"/>
              </w:rPr>
            </w:pPr>
            <w:r w:rsidRPr="004D0A71">
              <w:rPr>
                <w:szCs w:val="24"/>
              </w:rPr>
              <w:t>Místo trvalého pobytu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16A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  <w:p w14:paraId="06660501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</w:tc>
      </w:tr>
      <w:tr w:rsidR="004D0A71" w:rsidRPr="004D0A71" w14:paraId="45088F91" w14:textId="77777777" w:rsidTr="004D0A7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9B18" w14:textId="77777777" w:rsidR="004D0A71" w:rsidRPr="004D0A71" w:rsidRDefault="004D0A71">
            <w:pPr>
              <w:suppressAutoHyphens/>
              <w:jc w:val="center"/>
              <w:rPr>
                <w:szCs w:val="24"/>
              </w:rPr>
            </w:pPr>
            <w:r w:rsidRPr="004D0A71">
              <w:rPr>
                <w:szCs w:val="24"/>
              </w:rPr>
              <w:t>Telefonní číslo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694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  <w:p w14:paraId="1693F41C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</w:tc>
      </w:tr>
      <w:tr w:rsidR="004D0A71" w:rsidRPr="004D0A71" w14:paraId="0F10EF60" w14:textId="77777777" w:rsidTr="004D0A71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8CC2" w14:textId="77777777" w:rsidR="004D0A71" w:rsidRPr="004D0A71" w:rsidRDefault="004D0A71">
            <w:pPr>
              <w:suppressAutoHyphens/>
              <w:jc w:val="center"/>
              <w:rPr>
                <w:szCs w:val="24"/>
              </w:rPr>
            </w:pPr>
            <w:r w:rsidRPr="004D0A71">
              <w:rPr>
                <w:szCs w:val="24"/>
              </w:rPr>
              <w:t>Emailová adresa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DB92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  <w:p w14:paraId="1B405BDD" w14:textId="77777777" w:rsidR="004D0A71" w:rsidRPr="004D0A71" w:rsidRDefault="004D0A71">
            <w:pPr>
              <w:suppressAutoHyphens/>
              <w:jc w:val="both"/>
              <w:rPr>
                <w:szCs w:val="24"/>
              </w:rPr>
            </w:pPr>
          </w:p>
        </w:tc>
      </w:tr>
    </w:tbl>
    <w:p w14:paraId="2024A5A9" w14:textId="77777777" w:rsidR="004D0A71" w:rsidRPr="004D0A71" w:rsidRDefault="004D0A71" w:rsidP="004D0A71">
      <w:pPr>
        <w:rPr>
          <w:b/>
          <w:szCs w:val="24"/>
        </w:rPr>
      </w:pPr>
    </w:p>
    <w:p w14:paraId="38F40EF3" w14:textId="77777777" w:rsidR="004D0A71" w:rsidRPr="004D0A71" w:rsidRDefault="004D0A71" w:rsidP="004D0A71">
      <w:pPr>
        <w:jc w:val="both"/>
        <w:rPr>
          <w:b/>
          <w:bCs/>
          <w:szCs w:val="24"/>
        </w:rPr>
      </w:pPr>
    </w:p>
    <w:tbl>
      <w:tblPr>
        <w:tblW w:w="91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0"/>
        <w:gridCol w:w="6120"/>
      </w:tblGrid>
      <w:tr w:rsidR="004D0A71" w:rsidRPr="004D0A71" w14:paraId="151F8269" w14:textId="77777777" w:rsidTr="00AF059E">
        <w:trPr>
          <w:tblHeader/>
        </w:trPr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5EE4FDB" w14:textId="77777777" w:rsidR="004D0A71" w:rsidRPr="004D0A71" w:rsidRDefault="004D0A71">
            <w:pPr>
              <w:pStyle w:val="Nadpistabulky"/>
              <w:rPr>
                <w:b w:val="0"/>
                <w:bCs/>
                <w:i w:val="0"/>
                <w:iCs/>
                <w:szCs w:val="24"/>
              </w:rPr>
            </w:pPr>
            <w:r w:rsidRPr="004D0A71">
              <w:rPr>
                <w:b w:val="0"/>
                <w:bCs/>
                <w:i w:val="0"/>
                <w:iCs/>
                <w:szCs w:val="24"/>
              </w:rPr>
              <w:t>Jméno a příjmení žáka</w:t>
            </w:r>
          </w:p>
        </w:tc>
        <w:tc>
          <w:tcPr>
            <w:tcW w:w="6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A344A" w14:textId="77777777" w:rsidR="004D0A71" w:rsidRPr="004D0A71" w:rsidRDefault="004D0A71">
            <w:pPr>
              <w:pStyle w:val="Nadpistabulky"/>
              <w:rPr>
                <w:b w:val="0"/>
                <w:bCs/>
                <w:i w:val="0"/>
                <w:iCs/>
                <w:szCs w:val="24"/>
              </w:rPr>
            </w:pPr>
          </w:p>
          <w:p w14:paraId="4534C968" w14:textId="77777777" w:rsidR="004D0A71" w:rsidRPr="004D0A71" w:rsidRDefault="004D0A71">
            <w:pPr>
              <w:pStyle w:val="Nadpistabulky"/>
              <w:rPr>
                <w:b w:val="0"/>
                <w:bCs/>
                <w:i w:val="0"/>
                <w:iCs/>
                <w:szCs w:val="24"/>
              </w:rPr>
            </w:pPr>
          </w:p>
        </w:tc>
      </w:tr>
      <w:tr w:rsidR="004D0A71" w:rsidRPr="004D0A71" w14:paraId="15EC2946" w14:textId="77777777" w:rsidTr="00AF059E">
        <w:tc>
          <w:tcPr>
            <w:tcW w:w="3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4DAB1A2" w14:textId="77777777" w:rsidR="004D0A71" w:rsidRPr="004D0A71" w:rsidRDefault="004D0A71">
            <w:pPr>
              <w:pStyle w:val="Obsahtabulky"/>
              <w:jc w:val="center"/>
              <w:rPr>
                <w:szCs w:val="24"/>
              </w:rPr>
            </w:pPr>
            <w:r w:rsidRPr="004D0A71">
              <w:rPr>
                <w:szCs w:val="24"/>
              </w:rPr>
              <w:t>Datum narození</w:t>
            </w:r>
          </w:p>
        </w:tc>
        <w:tc>
          <w:tcPr>
            <w:tcW w:w="6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D9C9A" w14:textId="77777777" w:rsidR="004D0A71" w:rsidRPr="004D0A71" w:rsidRDefault="004D0A71">
            <w:pPr>
              <w:pStyle w:val="Obsahtabulky"/>
              <w:jc w:val="both"/>
              <w:rPr>
                <w:szCs w:val="24"/>
              </w:rPr>
            </w:pPr>
          </w:p>
          <w:p w14:paraId="44CD6017" w14:textId="77777777" w:rsidR="004D0A71" w:rsidRPr="004D0A71" w:rsidRDefault="004D0A71">
            <w:pPr>
              <w:pStyle w:val="Obsahtabulky"/>
              <w:jc w:val="both"/>
              <w:rPr>
                <w:szCs w:val="24"/>
              </w:rPr>
            </w:pPr>
          </w:p>
        </w:tc>
      </w:tr>
      <w:tr w:rsidR="004D0A71" w:rsidRPr="004D0A71" w14:paraId="58ABB220" w14:textId="77777777" w:rsidTr="00AF059E">
        <w:tc>
          <w:tcPr>
            <w:tcW w:w="3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FF830E2" w14:textId="77777777" w:rsidR="004D0A71" w:rsidRPr="004D0A71" w:rsidRDefault="004D0A71">
            <w:pPr>
              <w:pStyle w:val="Obsahtabulky"/>
              <w:jc w:val="center"/>
              <w:rPr>
                <w:szCs w:val="24"/>
              </w:rPr>
            </w:pPr>
            <w:r w:rsidRPr="004D0A71">
              <w:rPr>
                <w:szCs w:val="24"/>
              </w:rPr>
              <w:t>Místo trvalého pobytu</w:t>
            </w:r>
          </w:p>
        </w:tc>
        <w:tc>
          <w:tcPr>
            <w:tcW w:w="6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80866" w14:textId="77777777" w:rsidR="004D0A71" w:rsidRPr="004D0A71" w:rsidRDefault="004D0A71">
            <w:pPr>
              <w:pStyle w:val="Obsahtabulky"/>
              <w:jc w:val="both"/>
              <w:rPr>
                <w:szCs w:val="24"/>
              </w:rPr>
            </w:pPr>
          </w:p>
          <w:p w14:paraId="0AE6F0AC" w14:textId="77777777" w:rsidR="004D0A71" w:rsidRPr="004D0A71" w:rsidRDefault="004D0A71">
            <w:pPr>
              <w:pStyle w:val="Obsahtabulky"/>
              <w:jc w:val="both"/>
              <w:rPr>
                <w:szCs w:val="24"/>
              </w:rPr>
            </w:pPr>
          </w:p>
        </w:tc>
      </w:tr>
      <w:tr w:rsidR="00AF059E" w:rsidRPr="004D0A71" w14:paraId="3217BDC1" w14:textId="77777777" w:rsidTr="00AF059E">
        <w:tc>
          <w:tcPr>
            <w:tcW w:w="30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DDD65F1" w14:textId="77777777" w:rsidR="00AF059E" w:rsidRPr="004D0A71" w:rsidRDefault="00AF059E" w:rsidP="002E400B">
            <w:pPr>
              <w:pStyle w:val="Obsahtabulky"/>
              <w:jc w:val="center"/>
              <w:rPr>
                <w:szCs w:val="24"/>
              </w:rPr>
            </w:pPr>
            <w:r>
              <w:rPr>
                <w:szCs w:val="24"/>
              </w:rPr>
              <w:t>Název ZŠ a ročník</w:t>
            </w:r>
          </w:p>
        </w:tc>
        <w:tc>
          <w:tcPr>
            <w:tcW w:w="61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CB31B" w14:textId="77777777" w:rsidR="00AF059E" w:rsidRPr="004D0A71" w:rsidRDefault="00AF059E" w:rsidP="002E400B">
            <w:pPr>
              <w:pStyle w:val="Obsahtabulky"/>
              <w:jc w:val="both"/>
              <w:rPr>
                <w:szCs w:val="24"/>
              </w:rPr>
            </w:pPr>
          </w:p>
          <w:p w14:paraId="338FE382" w14:textId="77777777" w:rsidR="00AF059E" w:rsidRPr="004D0A71" w:rsidRDefault="00AF059E" w:rsidP="002E400B">
            <w:pPr>
              <w:pStyle w:val="Obsahtabulky"/>
              <w:jc w:val="both"/>
              <w:rPr>
                <w:szCs w:val="24"/>
              </w:rPr>
            </w:pPr>
          </w:p>
        </w:tc>
      </w:tr>
    </w:tbl>
    <w:p w14:paraId="7024A933" w14:textId="77777777" w:rsidR="004D0A71" w:rsidRPr="004D0A71" w:rsidRDefault="004D0A71" w:rsidP="004D0A71">
      <w:pPr>
        <w:jc w:val="both"/>
        <w:rPr>
          <w:szCs w:val="24"/>
        </w:rPr>
      </w:pPr>
    </w:p>
    <w:p w14:paraId="00D46995" w14:textId="77777777" w:rsidR="0016534A" w:rsidRDefault="0016534A" w:rsidP="003403E3">
      <w:pPr>
        <w:ind w:firstLine="708"/>
        <w:jc w:val="both"/>
        <w:rPr>
          <w:szCs w:val="24"/>
        </w:rPr>
      </w:pPr>
    </w:p>
    <w:p w14:paraId="497C1019" w14:textId="7F412279" w:rsidR="004D0A71" w:rsidRDefault="004D0A71" w:rsidP="003403E3">
      <w:pPr>
        <w:ind w:firstLine="708"/>
        <w:jc w:val="both"/>
        <w:rPr>
          <w:szCs w:val="24"/>
        </w:rPr>
      </w:pPr>
      <w:r w:rsidRPr="004D0A71">
        <w:rPr>
          <w:szCs w:val="24"/>
        </w:rPr>
        <w:t xml:space="preserve">Podle ustanovení § </w:t>
      </w:r>
      <w:r w:rsidR="001F0C21">
        <w:rPr>
          <w:szCs w:val="24"/>
        </w:rPr>
        <w:t>49</w:t>
      </w:r>
      <w:r w:rsidRPr="004D0A71">
        <w:rPr>
          <w:szCs w:val="24"/>
        </w:rPr>
        <w:t xml:space="preserve"> odst. </w:t>
      </w:r>
      <w:r w:rsidR="001F0C21">
        <w:rPr>
          <w:szCs w:val="24"/>
        </w:rPr>
        <w:t xml:space="preserve">1 </w:t>
      </w:r>
      <w:r w:rsidRPr="004D0A71">
        <w:rPr>
          <w:szCs w:val="24"/>
        </w:rPr>
        <w:t>zákona č. 561/2004 Sb., o předškolním, základním, středním, vyšším odborném a jiném vzdělávání (školský zákon), žádám o přijetí ______________________________________ k základnímu vzdělávání v Základní škole a mateřské škole v Radonicích, okres Chomutov, k povinné ško</w:t>
      </w:r>
      <w:r w:rsidR="00957AAE">
        <w:rPr>
          <w:szCs w:val="24"/>
        </w:rPr>
        <w:t>lní docházce pro školní rok 202</w:t>
      </w:r>
      <w:r w:rsidR="003403E3">
        <w:rPr>
          <w:szCs w:val="24"/>
        </w:rPr>
        <w:t>5</w:t>
      </w:r>
      <w:r w:rsidR="00957AAE">
        <w:rPr>
          <w:szCs w:val="24"/>
        </w:rPr>
        <w:t>/202</w:t>
      </w:r>
      <w:r w:rsidR="003403E3">
        <w:rPr>
          <w:szCs w:val="24"/>
        </w:rPr>
        <w:t>6 od data ________________________________.</w:t>
      </w:r>
    </w:p>
    <w:p w14:paraId="134194C3" w14:textId="0706AFED" w:rsidR="003403E3" w:rsidRPr="003403E3" w:rsidRDefault="003403E3" w:rsidP="003403E3">
      <w:pPr>
        <w:ind w:firstLine="708"/>
        <w:jc w:val="both"/>
        <w:rPr>
          <w:szCs w:val="24"/>
        </w:rPr>
      </w:pPr>
      <w:r w:rsidRPr="003403E3">
        <w:rPr>
          <w:b/>
          <w:szCs w:val="24"/>
        </w:rPr>
        <w:t>Souhlasím</w:t>
      </w:r>
      <w:r w:rsidRPr="003403E3">
        <w:rPr>
          <w:szCs w:val="24"/>
        </w:rPr>
        <w:t xml:space="preserve"> tímto s přestupem </w:t>
      </w:r>
      <w:r w:rsidRPr="003403E3">
        <w:rPr>
          <w:b/>
          <w:bCs/>
          <w:szCs w:val="24"/>
        </w:rPr>
        <w:t>mého syna</w:t>
      </w:r>
      <w:r w:rsidRPr="0016534A">
        <w:rPr>
          <w:b/>
          <w:bCs/>
          <w:szCs w:val="24"/>
        </w:rPr>
        <w:t>/</w:t>
      </w:r>
      <w:r w:rsidR="0016534A" w:rsidRPr="0016534A">
        <w:rPr>
          <w:b/>
          <w:bCs/>
          <w:szCs w:val="24"/>
        </w:rPr>
        <w:t xml:space="preserve"> mé </w:t>
      </w:r>
      <w:r w:rsidRPr="003403E3">
        <w:rPr>
          <w:b/>
          <w:bCs/>
          <w:szCs w:val="24"/>
        </w:rPr>
        <w:t>dcery</w:t>
      </w:r>
      <w:r w:rsidRPr="003403E3">
        <w:rPr>
          <w:szCs w:val="24"/>
        </w:rPr>
        <w:t xml:space="preserve"> a zároveň prohlašuji, že jsem </w:t>
      </w:r>
      <w:r w:rsidRPr="003403E3">
        <w:rPr>
          <w:b/>
          <w:szCs w:val="24"/>
        </w:rPr>
        <w:t>byl(a) prokazatelně seznámen(a)</w:t>
      </w:r>
      <w:r w:rsidRPr="003403E3">
        <w:rPr>
          <w:szCs w:val="24"/>
        </w:rPr>
        <w:t xml:space="preserve"> s rozdíly ve vzdělávacích programech a s organizačními změnami, které ve spojení s převodem do jiného vzdělávacího programu mohou nastat.</w:t>
      </w:r>
    </w:p>
    <w:p w14:paraId="14EFA034" w14:textId="77777777" w:rsidR="003403E3" w:rsidRPr="004D0A71" w:rsidRDefault="003403E3" w:rsidP="004D0A71">
      <w:pPr>
        <w:spacing w:line="276" w:lineRule="auto"/>
        <w:jc w:val="both"/>
        <w:rPr>
          <w:szCs w:val="24"/>
        </w:rPr>
      </w:pPr>
    </w:p>
    <w:p w14:paraId="3782719D" w14:textId="77777777" w:rsidR="004D0A71" w:rsidRPr="004D0A71" w:rsidRDefault="004D0A71" w:rsidP="004D0A71">
      <w:pPr>
        <w:jc w:val="both"/>
        <w:rPr>
          <w:szCs w:val="24"/>
        </w:rPr>
      </w:pPr>
    </w:p>
    <w:p w14:paraId="224D6868" w14:textId="77777777" w:rsidR="004D0A71" w:rsidRPr="004D0A71" w:rsidRDefault="004D0A71" w:rsidP="004D0A71">
      <w:pPr>
        <w:ind w:right="420"/>
        <w:jc w:val="right"/>
        <w:rPr>
          <w:szCs w:val="24"/>
        </w:rPr>
      </w:pPr>
    </w:p>
    <w:p w14:paraId="0EAB257E" w14:textId="77777777" w:rsidR="004D0A71" w:rsidRPr="004D0A71" w:rsidRDefault="004D0A71" w:rsidP="004D0A71">
      <w:pPr>
        <w:ind w:right="420"/>
        <w:rPr>
          <w:szCs w:val="24"/>
        </w:rPr>
      </w:pPr>
      <w:r w:rsidRPr="004D0A71">
        <w:rPr>
          <w:szCs w:val="24"/>
        </w:rPr>
        <w:t xml:space="preserve">                                   </w:t>
      </w:r>
    </w:p>
    <w:p w14:paraId="56C9FFBB" w14:textId="77777777" w:rsidR="004D0A71" w:rsidRPr="004D0A71" w:rsidRDefault="004D0A71" w:rsidP="004D0A71">
      <w:pPr>
        <w:ind w:right="420"/>
        <w:rPr>
          <w:szCs w:val="24"/>
        </w:rPr>
      </w:pPr>
      <w:r>
        <w:rPr>
          <w:szCs w:val="24"/>
        </w:rPr>
        <w:t xml:space="preserve">   _________________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______________________________</w:t>
      </w:r>
    </w:p>
    <w:p w14:paraId="1E64822D" w14:textId="77777777" w:rsidR="004D0A71" w:rsidRPr="004D0A71" w:rsidRDefault="004D0A71" w:rsidP="004D0A71">
      <w:pPr>
        <w:ind w:left="708"/>
        <w:rPr>
          <w:szCs w:val="24"/>
        </w:rPr>
      </w:pPr>
      <w:r>
        <w:rPr>
          <w:szCs w:val="24"/>
        </w:rPr>
        <w:t xml:space="preserve">   d</w:t>
      </w:r>
      <w:r w:rsidRPr="004D0A71">
        <w:rPr>
          <w:szCs w:val="24"/>
        </w:rPr>
        <w:t>atum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4D0A71">
        <w:rPr>
          <w:szCs w:val="24"/>
        </w:rPr>
        <w:t>podpis zákonných zástupců dítěte</w:t>
      </w:r>
    </w:p>
    <w:p w14:paraId="10E2B8A4" w14:textId="77777777" w:rsidR="00C16D1F" w:rsidRDefault="00C16D1F" w:rsidP="00C16D1F">
      <w:pPr>
        <w:jc w:val="both"/>
      </w:pPr>
    </w:p>
    <w:sectPr w:rsidR="00C16D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5E407" w14:textId="77777777" w:rsidR="00E75AC3" w:rsidRDefault="00E75AC3" w:rsidP="004D0A71">
      <w:r>
        <w:separator/>
      </w:r>
    </w:p>
  </w:endnote>
  <w:endnote w:type="continuationSeparator" w:id="0">
    <w:p w14:paraId="66E8831F" w14:textId="77777777" w:rsidR="00E75AC3" w:rsidRDefault="00E75AC3" w:rsidP="004D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DF7D8" w14:textId="77777777" w:rsidR="00E75AC3" w:rsidRDefault="00E75AC3" w:rsidP="004D0A71">
      <w:r>
        <w:separator/>
      </w:r>
    </w:p>
  </w:footnote>
  <w:footnote w:type="continuationSeparator" w:id="0">
    <w:p w14:paraId="35D45722" w14:textId="77777777" w:rsidR="00E75AC3" w:rsidRDefault="00E75AC3" w:rsidP="004D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847E" w14:textId="77777777" w:rsidR="004D0A71" w:rsidRPr="00636980" w:rsidRDefault="004D0A71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jc w:val="center"/>
      <w:rPr>
        <w:b/>
        <w:sz w:val="36"/>
        <w:u w:val="single"/>
      </w:rPr>
    </w:pPr>
    <w:r w:rsidRPr="00636980">
      <w:rPr>
        <w:noProof/>
      </w:rPr>
      <w:drawing>
        <wp:anchor distT="0" distB="0" distL="114300" distR="114300" simplePos="0" relativeHeight="251659264" behindDoc="1" locked="0" layoutInCell="1" allowOverlap="1" wp14:anchorId="59CE0649" wp14:editId="4FD3F2D0">
          <wp:simplePos x="0" y="0"/>
          <wp:positionH relativeFrom="margin">
            <wp:posOffset>-57150</wp:posOffset>
          </wp:positionH>
          <wp:positionV relativeFrom="paragraph">
            <wp:posOffset>24130</wp:posOffset>
          </wp:positionV>
          <wp:extent cx="849630" cy="566420"/>
          <wp:effectExtent l="0" t="0" r="7620" b="5080"/>
          <wp:wrapNone/>
          <wp:docPr id="7" name="Obrázek 7" descr="zs ms rado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zs ms rado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noProof/>
      </w:rPr>
      <w:drawing>
        <wp:anchor distT="0" distB="0" distL="114300" distR="114300" simplePos="0" relativeHeight="251660288" behindDoc="1" locked="0" layoutInCell="1" allowOverlap="1" wp14:anchorId="1116FCAB" wp14:editId="39E7DD33">
          <wp:simplePos x="0" y="0"/>
          <wp:positionH relativeFrom="column">
            <wp:posOffset>5291455</wp:posOffset>
          </wp:positionH>
          <wp:positionV relativeFrom="paragraph">
            <wp:posOffset>24130</wp:posOffset>
          </wp:positionV>
          <wp:extent cx="439420" cy="556895"/>
          <wp:effectExtent l="0" t="0" r="0" b="0"/>
          <wp:wrapNone/>
          <wp:docPr id="8" name="Obrázek 8" descr="Krtecek s duho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Krtecek s duhou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6980">
      <w:rPr>
        <w:b/>
        <w:sz w:val="36"/>
        <w:u w:val="single"/>
      </w:rPr>
      <w:t>Základní škola a mateřská škola Radonice</w:t>
    </w:r>
  </w:p>
  <w:p w14:paraId="711BA02D" w14:textId="77777777" w:rsidR="004D0A71" w:rsidRPr="00636980" w:rsidRDefault="004D0A71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rPr>
        <w:b/>
        <w:sz w:val="36"/>
        <w:u w:val="single"/>
      </w:rPr>
    </w:pPr>
    <w:r w:rsidRPr="00636980">
      <w:rPr>
        <w:b/>
        <w:sz w:val="20"/>
      </w:rPr>
      <w:tab/>
      <w:t>okres Chomutov                       Radonice 165                  431 55 Radonice u Kadaně</w:t>
    </w:r>
  </w:p>
  <w:p w14:paraId="4BDCD1D0" w14:textId="77777777" w:rsidR="004D0A71" w:rsidRPr="00636980" w:rsidRDefault="004D0A71" w:rsidP="00636980"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center" w:pos="4536"/>
        <w:tab w:val="right" w:pos="9072"/>
      </w:tabs>
      <w:rPr>
        <w:b/>
        <w:sz w:val="36"/>
        <w:u w:val="single"/>
      </w:rPr>
    </w:pPr>
    <w:r>
      <w:rPr>
        <w:sz w:val="20"/>
      </w:rPr>
      <w:t xml:space="preserve">                       </w:t>
    </w:r>
    <w:r w:rsidRPr="00636980">
      <w:rPr>
        <w:sz w:val="20"/>
      </w:rPr>
      <w:t xml:space="preserve">zs.radonice@seznam.cz            telefon(fax) 474397225          www.zsradonice.cz                        </w:t>
    </w:r>
  </w:p>
  <w:p w14:paraId="7169EEF4" w14:textId="77777777" w:rsidR="004D0A71" w:rsidRDefault="004D0A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D1F"/>
    <w:rsid w:val="0016534A"/>
    <w:rsid w:val="001F0C21"/>
    <w:rsid w:val="003403E3"/>
    <w:rsid w:val="004D0A71"/>
    <w:rsid w:val="004D648B"/>
    <w:rsid w:val="00620DE2"/>
    <w:rsid w:val="00667440"/>
    <w:rsid w:val="00957AAE"/>
    <w:rsid w:val="00AF059E"/>
    <w:rsid w:val="00B74A27"/>
    <w:rsid w:val="00C0208B"/>
    <w:rsid w:val="00C16D1F"/>
    <w:rsid w:val="00D85016"/>
    <w:rsid w:val="00DB0619"/>
    <w:rsid w:val="00E46C5F"/>
    <w:rsid w:val="00E7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D481"/>
  <w15:chartTrackingRefBased/>
  <w15:docId w15:val="{D37EAB82-D46D-4E28-821C-21EC5C8D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A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0A7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0A71"/>
  </w:style>
  <w:style w:type="paragraph" w:styleId="Zpat">
    <w:name w:val="footer"/>
    <w:basedOn w:val="Normln"/>
    <w:link w:val="ZpatChar"/>
    <w:uiPriority w:val="99"/>
    <w:unhideWhenUsed/>
    <w:rsid w:val="004D0A7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D0A71"/>
  </w:style>
  <w:style w:type="paragraph" w:customStyle="1" w:styleId="Obsahtabulky">
    <w:name w:val="Obsah tabulky"/>
    <w:basedOn w:val="Normln"/>
    <w:rsid w:val="004D0A71"/>
    <w:rPr>
      <w:color w:val="000000"/>
    </w:rPr>
  </w:style>
  <w:style w:type="paragraph" w:customStyle="1" w:styleId="Nadpistabulky">
    <w:name w:val="Nadpis tabulky"/>
    <w:basedOn w:val="Obsahtabulky"/>
    <w:rsid w:val="004D0A71"/>
    <w:pPr>
      <w:jc w:val="center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Šafařík Milan</dc:creator>
  <cp:keywords/>
  <dc:description/>
  <cp:lastModifiedBy>Mgr. Milan Šafařík Základní škola a mateřská škola Radonice, okres Chomutov</cp:lastModifiedBy>
  <cp:revision>2</cp:revision>
  <dcterms:created xsi:type="dcterms:W3CDTF">2025-08-22T09:11:00Z</dcterms:created>
  <dcterms:modified xsi:type="dcterms:W3CDTF">2025-08-22T09:11:00Z</dcterms:modified>
</cp:coreProperties>
</file>